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BC1545" w14:textId="0512C94B" w:rsidR="0076622C" w:rsidRDefault="00722CCA" w:rsidP="002F25DB">
      <w:pPr>
        <w:spacing w:after="0"/>
        <w:jc w:val="center"/>
        <w:rPr>
          <w:rFonts w:ascii="Georgia" w:hAnsi="Georgia"/>
          <w:b/>
          <w:sz w:val="28"/>
          <w:szCs w:val="28"/>
        </w:rPr>
      </w:pPr>
      <w:r>
        <w:rPr>
          <w:noProof/>
        </w:rPr>
        <w:object w:dxaOrig="5182" w:dyaOrig="3001" w14:anchorId="3CC0F9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58.85pt;height:166.8pt;mso-width-percent:0;mso-height-percent:0;mso-width-percent:0;mso-height-percent:0" o:ole="">
            <v:imagedata r:id="rId4" o:title=""/>
          </v:shape>
          <o:OLEObject Type="Embed" ProgID="Photoshop.Image.18" ShapeID="_x0000_i1025" DrawAspect="Content" ObjectID="_1669277512" r:id="rId5">
            <o:FieldCodes>\s</o:FieldCodes>
          </o:OLEObject>
        </w:object>
      </w:r>
    </w:p>
    <w:p w14:paraId="6288E5AF" w14:textId="77777777" w:rsidR="0076622C" w:rsidRPr="00CB3A75" w:rsidRDefault="0076622C" w:rsidP="002F25DB">
      <w:pPr>
        <w:spacing w:after="0"/>
        <w:jc w:val="center"/>
        <w:rPr>
          <w:rFonts w:ascii="Georgia" w:hAnsi="Georgia"/>
          <w:b/>
          <w:sz w:val="28"/>
          <w:szCs w:val="28"/>
        </w:rPr>
      </w:pPr>
    </w:p>
    <w:p w14:paraId="11181B27" w14:textId="77777777" w:rsidR="00B22ED8" w:rsidRPr="008B548A" w:rsidRDefault="00B22ED8" w:rsidP="00B22ED8">
      <w:pPr>
        <w:spacing w:after="0"/>
        <w:jc w:val="center"/>
        <w:rPr>
          <w:rFonts w:ascii="Georgia" w:hAnsi="Georgia"/>
          <w:b/>
          <w:sz w:val="36"/>
          <w:szCs w:val="36"/>
        </w:rPr>
      </w:pPr>
      <w:r w:rsidRPr="008B548A">
        <w:rPr>
          <w:rFonts w:ascii="Georgia" w:hAnsi="Georgia"/>
          <w:b/>
          <w:sz w:val="36"/>
          <w:szCs w:val="36"/>
        </w:rPr>
        <w:t>ALPINE ATTITUDE ALE DRAFTS</w:t>
      </w:r>
    </w:p>
    <w:p w14:paraId="64D6504D" w14:textId="77777777" w:rsidR="00B22ED8" w:rsidRDefault="00B22ED8" w:rsidP="00B22ED8">
      <w:pPr>
        <w:spacing w:after="0"/>
        <w:jc w:val="center"/>
        <w:rPr>
          <w:rFonts w:ascii="Georgia" w:hAnsi="Georgia"/>
          <w:b/>
          <w:sz w:val="28"/>
          <w:szCs w:val="24"/>
        </w:rPr>
      </w:pPr>
    </w:p>
    <w:p w14:paraId="0CD38F77" w14:textId="77777777" w:rsidR="00B22ED8" w:rsidRPr="00CB3A75" w:rsidRDefault="00B22ED8" w:rsidP="00B22ED8">
      <w:pPr>
        <w:spacing w:after="0"/>
        <w:jc w:val="center"/>
        <w:rPr>
          <w:rFonts w:ascii="Georgia" w:hAnsi="Georgia"/>
          <w:b/>
          <w:sz w:val="28"/>
          <w:szCs w:val="24"/>
        </w:rPr>
      </w:pPr>
      <w:r>
        <w:rPr>
          <w:rFonts w:ascii="Georgia" w:hAnsi="Georgia"/>
          <w:b/>
          <w:sz w:val="28"/>
          <w:szCs w:val="24"/>
        </w:rPr>
        <w:t xml:space="preserve">     PICK POLE PALE ALE    4.9%</w:t>
      </w:r>
    </w:p>
    <w:p w14:paraId="2B337484" w14:textId="77777777" w:rsidR="00B22ED8" w:rsidRPr="00CB3A75" w:rsidRDefault="00B22ED8" w:rsidP="00B22ED8">
      <w:pPr>
        <w:spacing w:after="0"/>
        <w:jc w:val="center"/>
        <w:rPr>
          <w:rFonts w:ascii="Georgia" w:hAnsi="Georgia"/>
          <w:i/>
          <w:sz w:val="28"/>
          <w:szCs w:val="24"/>
        </w:rPr>
      </w:pPr>
      <w:r>
        <w:rPr>
          <w:rFonts w:ascii="Georgia" w:hAnsi="Georgia"/>
          <w:i/>
          <w:sz w:val="28"/>
          <w:szCs w:val="24"/>
        </w:rPr>
        <w:t>A modern American twist on a British classic, this lightly hopped pale ale features fresh flavors with a clean finish</w:t>
      </w:r>
      <w:r w:rsidRPr="00CB3A75">
        <w:rPr>
          <w:rFonts w:ascii="Georgia" w:hAnsi="Georgia"/>
          <w:i/>
          <w:sz w:val="28"/>
          <w:szCs w:val="24"/>
        </w:rPr>
        <w:t>.</w:t>
      </w:r>
    </w:p>
    <w:p w14:paraId="7009ACD7" w14:textId="77777777" w:rsidR="00B22ED8" w:rsidRDefault="00B22ED8" w:rsidP="00B22ED8">
      <w:pPr>
        <w:spacing w:after="0"/>
        <w:jc w:val="center"/>
        <w:rPr>
          <w:rFonts w:ascii="Georgia" w:hAnsi="Georgia"/>
          <w:b/>
          <w:sz w:val="28"/>
          <w:szCs w:val="24"/>
        </w:rPr>
      </w:pPr>
      <w:r>
        <w:rPr>
          <w:rFonts w:ascii="Georgia" w:hAnsi="Georgia"/>
          <w:b/>
          <w:sz w:val="28"/>
          <w:szCs w:val="24"/>
        </w:rPr>
        <w:t xml:space="preserve">       TROUT BROOK GOLD     4.9%</w:t>
      </w:r>
    </w:p>
    <w:p w14:paraId="3E38997C" w14:textId="77777777" w:rsidR="00B22ED8" w:rsidRPr="003014F5" w:rsidRDefault="00B22ED8" w:rsidP="00B22ED8">
      <w:pPr>
        <w:spacing w:after="0"/>
        <w:jc w:val="center"/>
        <w:rPr>
          <w:rFonts w:ascii="Georgia" w:hAnsi="Georgia"/>
          <w:i/>
          <w:sz w:val="28"/>
          <w:szCs w:val="24"/>
        </w:rPr>
      </w:pPr>
      <w:r w:rsidRPr="003014F5">
        <w:rPr>
          <w:rFonts w:ascii="Georgia" w:hAnsi="Georgia"/>
          <w:i/>
          <w:sz w:val="28"/>
          <w:szCs w:val="24"/>
        </w:rPr>
        <w:t>A light and golden German-style lager. Crisp and balanced, this all-around beer goes great with food or by itself.</w:t>
      </w:r>
    </w:p>
    <w:p w14:paraId="1C64FABF" w14:textId="77777777" w:rsidR="00B22ED8" w:rsidRDefault="00B22ED8" w:rsidP="00B22ED8">
      <w:pPr>
        <w:spacing w:after="0"/>
        <w:jc w:val="center"/>
        <w:rPr>
          <w:rFonts w:ascii="Georgia" w:hAnsi="Georgia"/>
          <w:b/>
          <w:sz w:val="28"/>
          <w:szCs w:val="24"/>
        </w:rPr>
      </w:pPr>
      <w:r>
        <w:rPr>
          <w:rFonts w:ascii="Georgia" w:hAnsi="Georgia"/>
          <w:b/>
          <w:sz w:val="28"/>
          <w:szCs w:val="24"/>
        </w:rPr>
        <w:t xml:space="preserve">   BACKCOUNRTY BLUEBERRY </w:t>
      </w:r>
      <w:proofErr w:type="gramStart"/>
      <w:r>
        <w:rPr>
          <w:rFonts w:ascii="Georgia" w:hAnsi="Georgia"/>
          <w:b/>
          <w:sz w:val="28"/>
          <w:szCs w:val="24"/>
        </w:rPr>
        <w:t>ALE  4.5</w:t>
      </w:r>
      <w:proofErr w:type="gramEnd"/>
      <w:r>
        <w:rPr>
          <w:rFonts w:ascii="Georgia" w:hAnsi="Georgia"/>
          <w:b/>
          <w:sz w:val="28"/>
          <w:szCs w:val="24"/>
        </w:rPr>
        <w:t>%</w:t>
      </w:r>
    </w:p>
    <w:p w14:paraId="68F43CEA" w14:textId="614F284E" w:rsidR="00B22ED8" w:rsidRPr="00914B80" w:rsidRDefault="00B22ED8" w:rsidP="00B22ED8">
      <w:pPr>
        <w:spacing w:after="0"/>
        <w:jc w:val="center"/>
        <w:rPr>
          <w:rFonts w:ascii="Georgia" w:hAnsi="Georgia"/>
          <w:i/>
          <w:sz w:val="28"/>
          <w:szCs w:val="24"/>
        </w:rPr>
      </w:pPr>
      <w:r w:rsidRPr="00914B80">
        <w:rPr>
          <w:rFonts w:ascii="Georgia" w:hAnsi="Georgia"/>
          <w:i/>
          <w:sz w:val="28"/>
          <w:szCs w:val="24"/>
        </w:rPr>
        <w:t>This fruited wheat ale is made with Blueberr</w:t>
      </w:r>
      <w:r w:rsidR="004B4BC1">
        <w:rPr>
          <w:rFonts w:ascii="Georgia" w:hAnsi="Georgia"/>
          <w:i/>
          <w:sz w:val="28"/>
          <w:szCs w:val="24"/>
        </w:rPr>
        <w:t>y</w:t>
      </w:r>
      <w:r w:rsidRPr="00914B80">
        <w:rPr>
          <w:rFonts w:ascii="Georgia" w:hAnsi="Georgia"/>
          <w:i/>
          <w:sz w:val="28"/>
          <w:szCs w:val="24"/>
        </w:rPr>
        <w:t xml:space="preserve"> giving it a hint of sweetness.</w:t>
      </w:r>
    </w:p>
    <w:p w14:paraId="7CD1BA71" w14:textId="77777777" w:rsidR="00B22ED8" w:rsidRDefault="00B22ED8" w:rsidP="00B22ED8">
      <w:pPr>
        <w:spacing w:after="0"/>
        <w:ind w:left="2160"/>
        <w:rPr>
          <w:rFonts w:ascii="Georgia" w:hAnsi="Georgia"/>
          <w:b/>
          <w:sz w:val="28"/>
          <w:szCs w:val="24"/>
        </w:rPr>
      </w:pPr>
      <w:r>
        <w:rPr>
          <w:rFonts w:ascii="Georgia" w:hAnsi="Georgia"/>
          <w:b/>
          <w:sz w:val="28"/>
          <w:szCs w:val="24"/>
        </w:rPr>
        <w:t xml:space="preserve">                     BROWN BAG </w:t>
      </w:r>
      <w:proofErr w:type="gramStart"/>
      <w:r>
        <w:rPr>
          <w:rFonts w:ascii="Georgia" w:hAnsi="Georgia"/>
          <w:b/>
          <w:sz w:val="28"/>
          <w:szCs w:val="24"/>
        </w:rPr>
        <w:t>ALE  5.9</w:t>
      </w:r>
      <w:proofErr w:type="gramEnd"/>
      <w:r>
        <w:rPr>
          <w:rFonts w:ascii="Georgia" w:hAnsi="Georgia"/>
          <w:b/>
          <w:sz w:val="28"/>
          <w:szCs w:val="24"/>
        </w:rPr>
        <w:t>%</w:t>
      </w:r>
    </w:p>
    <w:p w14:paraId="14EA6E4D" w14:textId="77777777" w:rsidR="00B22ED8" w:rsidRPr="00B04046" w:rsidRDefault="00B22ED8" w:rsidP="00B22ED8">
      <w:pPr>
        <w:spacing w:after="0"/>
        <w:jc w:val="center"/>
        <w:rPr>
          <w:rFonts w:ascii="Georgia" w:hAnsi="Georgia"/>
          <w:i/>
          <w:sz w:val="28"/>
          <w:szCs w:val="24"/>
        </w:rPr>
      </w:pPr>
      <w:r w:rsidRPr="00B04046">
        <w:rPr>
          <w:rFonts w:ascii="Georgia" w:hAnsi="Georgia"/>
          <w:i/>
          <w:sz w:val="28"/>
          <w:szCs w:val="24"/>
        </w:rPr>
        <w:t xml:space="preserve">A </w:t>
      </w:r>
      <w:r>
        <w:rPr>
          <w:rFonts w:ascii="Georgia" w:hAnsi="Georgia"/>
          <w:i/>
          <w:sz w:val="28"/>
          <w:szCs w:val="24"/>
        </w:rPr>
        <w:t>Bag classic, this rich and chocolatey brown ale is malty and smooth.</w:t>
      </w:r>
    </w:p>
    <w:p w14:paraId="00962D29" w14:textId="77777777" w:rsidR="00B22ED8" w:rsidRDefault="00B22ED8" w:rsidP="00B22ED8">
      <w:pPr>
        <w:spacing w:after="0"/>
        <w:jc w:val="center"/>
        <w:rPr>
          <w:rFonts w:ascii="Georgia" w:hAnsi="Georgia"/>
          <w:b/>
          <w:bCs/>
          <w:iCs/>
          <w:sz w:val="28"/>
          <w:szCs w:val="28"/>
        </w:rPr>
      </w:pPr>
      <w:r w:rsidRPr="002F25DB">
        <w:rPr>
          <w:rFonts w:ascii="Georgia" w:hAnsi="Georgia"/>
          <w:b/>
          <w:bCs/>
          <w:iCs/>
          <w:sz w:val="28"/>
          <w:szCs w:val="28"/>
        </w:rPr>
        <w:t>BREWER’S CHOICE HAZY</w:t>
      </w:r>
      <w:r>
        <w:rPr>
          <w:rFonts w:ascii="Georgia" w:hAnsi="Georgia"/>
          <w:b/>
          <w:bCs/>
          <w:iCs/>
          <w:sz w:val="28"/>
          <w:szCs w:val="28"/>
        </w:rPr>
        <w:t xml:space="preserve">  </w:t>
      </w:r>
    </w:p>
    <w:p w14:paraId="1C4F1F51" w14:textId="77777777" w:rsidR="00B22ED8" w:rsidRDefault="00B22ED8" w:rsidP="00B22ED8">
      <w:pPr>
        <w:spacing w:after="0"/>
        <w:jc w:val="center"/>
        <w:rPr>
          <w:rFonts w:ascii="Georgia" w:hAnsi="Georgia"/>
          <w:i/>
          <w:sz w:val="28"/>
          <w:szCs w:val="28"/>
        </w:rPr>
      </w:pPr>
      <w:r>
        <w:rPr>
          <w:rFonts w:ascii="Georgia" w:hAnsi="Georgia"/>
          <w:i/>
          <w:sz w:val="28"/>
          <w:szCs w:val="28"/>
        </w:rPr>
        <w:t>This revolving hazy IPA features different hop profiles and occasionally fruit while always pleasing the palates of many beer drinkers.</w:t>
      </w:r>
    </w:p>
    <w:p w14:paraId="22711A5B" w14:textId="329D1E0F" w:rsidR="00B22ED8" w:rsidRDefault="00B22ED8" w:rsidP="00B22ED8">
      <w:pPr>
        <w:spacing w:after="0"/>
        <w:jc w:val="center"/>
        <w:rPr>
          <w:rFonts w:ascii="Georgia" w:hAnsi="Georgia"/>
          <w:b/>
          <w:bCs/>
          <w:iCs/>
          <w:sz w:val="28"/>
          <w:szCs w:val="28"/>
        </w:rPr>
      </w:pPr>
      <w:r w:rsidRPr="00D42EC4">
        <w:rPr>
          <w:rFonts w:ascii="Georgia" w:hAnsi="Georgia"/>
          <w:b/>
          <w:bCs/>
          <w:iCs/>
          <w:sz w:val="28"/>
          <w:szCs w:val="28"/>
        </w:rPr>
        <w:t xml:space="preserve">UNCLES IMPERIAL </w:t>
      </w:r>
      <w:proofErr w:type="gramStart"/>
      <w:r w:rsidRPr="00D42EC4">
        <w:rPr>
          <w:rFonts w:ascii="Georgia" w:hAnsi="Georgia"/>
          <w:b/>
          <w:bCs/>
          <w:iCs/>
          <w:sz w:val="28"/>
          <w:szCs w:val="28"/>
        </w:rPr>
        <w:t>STOUT</w:t>
      </w:r>
      <w:r w:rsidR="004B4BC1">
        <w:rPr>
          <w:rFonts w:ascii="Georgia" w:hAnsi="Georgia"/>
          <w:b/>
          <w:bCs/>
          <w:iCs/>
          <w:sz w:val="28"/>
          <w:szCs w:val="28"/>
        </w:rPr>
        <w:t xml:space="preserve">  9.5</w:t>
      </w:r>
      <w:proofErr w:type="gramEnd"/>
      <w:r w:rsidR="004B4BC1">
        <w:rPr>
          <w:rFonts w:ascii="Georgia" w:hAnsi="Georgia"/>
          <w:b/>
          <w:bCs/>
          <w:iCs/>
          <w:sz w:val="28"/>
          <w:szCs w:val="28"/>
        </w:rPr>
        <w:t>%</w:t>
      </w:r>
    </w:p>
    <w:p w14:paraId="680CCF50" w14:textId="56EB6304" w:rsidR="00B22ED8" w:rsidRDefault="00B22ED8" w:rsidP="00B22ED8">
      <w:pPr>
        <w:spacing w:after="0"/>
        <w:jc w:val="center"/>
        <w:rPr>
          <w:rFonts w:ascii="Georgia" w:hAnsi="Georgia"/>
          <w:i/>
          <w:sz w:val="28"/>
          <w:szCs w:val="28"/>
        </w:rPr>
      </w:pPr>
      <w:r w:rsidRPr="00D42EC4">
        <w:rPr>
          <w:rFonts w:ascii="Georgia" w:hAnsi="Georgia"/>
          <w:i/>
          <w:sz w:val="28"/>
          <w:szCs w:val="28"/>
        </w:rPr>
        <w:t xml:space="preserve">A beer as legendary as the </w:t>
      </w:r>
      <w:r>
        <w:rPr>
          <w:rFonts w:ascii="Georgia" w:hAnsi="Georgia"/>
          <w:i/>
          <w:sz w:val="28"/>
          <w:szCs w:val="28"/>
        </w:rPr>
        <w:t xml:space="preserve">man himself, this </w:t>
      </w:r>
      <w:r w:rsidR="00CA2DE2">
        <w:rPr>
          <w:rFonts w:ascii="Georgia" w:hAnsi="Georgia"/>
          <w:i/>
          <w:sz w:val="28"/>
          <w:szCs w:val="28"/>
        </w:rPr>
        <w:t>I</w:t>
      </w:r>
      <w:r>
        <w:rPr>
          <w:rFonts w:ascii="Georgia" w:hAnsi="Georgia"/>
          <w:i/>
          <w:sz w:val="28"/>
          <w:szCs w:val="28"/>
        </w:rPr>
        <w:t xml:space="preserve">mperial </w:t>
      </w:r>
      <w:r w:rsidR="00CA2DE2">
        <w:rPr>
          <w:rFonts w:ascii="Georgia" w:hAnsi="Georgia"/>
          <w:i/>
          <w:sz w:val="28"/>
          <w:szCs w:val="28"/>
        </w:rPr>
        <w:t>S</w:t>
      </w:r>
      <w:r>
        <w:rPr>
          <w:rFonts w:ascii="Georgia" w:hAnsi="Georgia"/>
          <w:i/>
          <w:sz w:val="28"/>
          <w:szCs w:val="28"/>
        </w:rPr>
        <w:t>tout is packed with chocolate and espresso flavors</w:t>
      </w:r>
      <w:r w:rsidR="004B4BC1">
        <w:rPr>
          <w:rFonts w:ascii="Georgia" w:hAnsi="Georgia"/>
          <w:i/>
          <w:sz w:val="28"/>
          <w:szCs w:val="28"/>
        </w:rPr>
        <w:t xml:space="preserve"> and has been aged in Four Roses Barrels for a short period of time.</w:t>
      </w:r>
    </w:p>
    <w:p w14:paraId="58CB272C" w14:textId="04AAB481" w:rsidR="00D42EC4" w:rsidRDefault="00D42EC4" w:rsidP="002F25DB">
      <w:pPr>
        <w:spacing w:after="0"/>
        <w:jc w:val="center"/>
        <w:rPr>
          <w:rFonts w:ascii="Georgia" w:hAnsi="Georgia"/>
          <w:i/>
          <w:sz w:val="28"/>
          <w:szCs w:val="28"/>
        </w:rPr>
      </w:pPr>
    </w:p>
    <w:p w14:paraId="23DB7376" w14:textId="77777777" w:rsidR="00D42EC4" w:rsidRPr="00D42EC4" w:rsidRDefault="00D42EC4" w:rsidP="002F25DB">
      <w:pPr>
        <w:spacing w:after="0"/>
        <w:jc w:val="center"/>
        <w:rPr>
          <w:rFonts w:ascii="Georgia" w:hAnsi="Georgia"/>
          <w:i/>
          <w:sz w:val="28"/>
          <w:szCs w:val="28"/>
        </w:rPr>
      </w:pPr>
    </w:p>
    <w:p w14:paraId="7C2F6F1F" w14:textId="77777777" w:rsidR="002F25DB" w:rsidRPr="00E84AD9" w:rsidRDefault="002F25DB" w:rsidP="00870DCE">
      <w:pPr>
        <w:spacing w:after="0"/>
        <w:jc w:val="center"/>
        <w:rPr>
          <w:rFonts w:ascii="Georgia" w:hAnsi="Georgia"/>
          <w:i/>
          <w:sz w:val="32"/>
          <w:szCs w:val="32"/>
        </w:rPr>
      </w:pPr>
    </w:p>
    <w:p w14:paraId="21CAE915" w14:textId="77777777" w:rsidR="000E1C39" w:rsidRPr="00E84AD9" w:rsidRDefault="00CF640C" w:rsidP="00914B80">
      <w:pPr>
        <w:spacing w:after="0"/>
        <w:ind w:left="2880" w:firstLine="720"/>
        <w:rPr>
          <w:rFonts w:ascii="Georgia" w:hAnsi="Georgia"/>
          <w:b/>
          <w:sz w:val="32"/>
          <w:szCs w:val="32"/>
        </w:rPr>
      </w:pPr>
      <w:r w:rsidRPr="00E84AD9">
        <w:rPr>
          <w:rFonts w:ascii="Georgia" w:hAnsi="Georgia"/>
          <w:b/>
          <w:sz w:val="32"/>
          <w:szCs w:val="32"/>
        </w:rPr>
        <w:t>BOTTLES &amp; CANS</w:t>
      </w:r>
    </w:p>
    <w:p w14:paraId="005C8C7F" w14:textId="77777777" w:rsidR="000E1C39" w:rsidRPr="00E84AD9" w:rsidRDefault="000E1C39" w:rsidP="00870DCE">
      <w:pPr>
        <w:spacing w:after="0"/>
        <w:rPr>
          <w:rFonts w:ascii="Georgia" w:hAnsi="Georgia"/>
          <w:sz w:val="32"/>
          <w:szCs w:val="32"/>
        </w:rPr>
      </w:pPr>
    </w:p>
    <w:p w14:paraId="79868AA6" w14:textId="77777777" w:rsidR="007A0CE2" w:rsidRPr="00E84AD9" w:rsidRDefault="007A0CE2" w:rsidP="00870DCE">
      <w:pPr>
        <w:spacing w:after="0"/>
        <w:rPr>
          <w:rFonts w:ascii="Georgia" w:hAnsi="Georgia"/>
          <w:sz w:val="32"/>
          <w:szCs w:val="32"/>
        </w:rPr>
        <w:sectPr w:rsidR="007A0CE2" w:rsidRPr="00E84AD9" w:rsidSect="00E84AD9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3981EA15" w14:textId="4556E787" w:rsidR="0076622C" w:rsidRPr="00E84AD9" w:rsidRDefault="0076622C" w:rsidP="00E84AD9">
      <w:pPr>
        <w:spacing w:after="0"/>
        <w:jc w:val="center"/>
        <w:rPr>
          <w:rFonts w:ascii="Georgia" w:hAnsi="Georgia"/>
          <w:sz w:val="32"/>
          <w:szCs w:val="32"/>
        </w:rPr>
      </w:pPr>
      <w:r w:rsidRPr="00E84AD9">
        <w:rPr>
          <w:rFonts w:ascii="Georgia" w:hAnsi="Georgia"/>
          <w:sz w:val="32"/>
          <w:szCs w:val="32"/>
        </w:rPr>
        <w:t>Ballentine Ale</w:t>
      </w:r>
    </w:p>
    <w:p w14:paraId="47FDFF85" w14:textId="77777777" w:rsidR="0076622C" w:rsidRPr="00E84AD9" w:rsidRDefault="0076622C" w:rsidP="00E84AD9">
      <w:pPr>
        <w:spacing w:after="0"/>
        <w:jc w:val="center"/>
        <w:rPr>
          <w:rFonts w:ascii="Georgia" w:hAnsi="Georgia"/>
          <w:sz w:val="32"/>
          <w:szCs w:val="32"/>
        </w:rPr>
      </w:pPr>
      <w:r w:rsidRPr="00E84AD9">
        <w:rPr>
          <w:rFonts w:ascii="Georgia" w:hAnsi="Georgia"/>
          <w:sz w:val="32"/>
          <w:szCs w:val="32"/>
        </w:rPr>
        <w:t xml:space="preserve">Miller </w:t>
      </w:r>
      <w:r w:rsidR="00C71932" w:rsidRPr="00E84AD9">
        <w:rPr>
          <w:rFonts w:ascii="Georgia" w:hAnsi="Georgia"/>
          <w:sz w:val="32"/>
          <w:szCs w:val="32"/>
        </w:rPr>
        <w:t>L</w:t>
      </w:r>
      <w:r w:rsidRPr="00E84AD9">
        <w:rPr>
          <w:rFonts w:ascii="Georgia" w:hAnsi="Georgia"/>
          <w:sz w:val="32"/>
          <w:szCs w:val="32"/>
        </w:rPr>
        <w:t>ite</w:t>
      </w:r>
    </w:p>
    <w:p w14:paraId="76406DA0" w14:textId="77777777" w:rsidR="0076622C" w:rsidRPr="00E84AD9" w:rsidRDefault="0037209D" w:rsidP="00E84AD9">
      <w:pPr>
        <w:spacing w:after="0"/>
        <w:jc w:val="center"/>
        <w:rPr>
          <w:rFonts w:ascii="Georgia" w:hAnsi="Georgia"/>
          <w:sz w:val="32"/>
          <w:szCs w:val="32"/>
        </w:rPr>
      </w:pPr>
      <w:r w:rsidRPr="00E84AD9">
        <w:rPr>
          <w:rFonts w:ascii="Georgia" w:hAnsi="Georgia"/>
          <w:sz w:val="32"/>
          <w:szCs w:val="32"/>
        </w:rPr>
        <w:t>Bud Light</w:t>
      </w:r>
    </w:p>
    <w:p w14:paraId="20BA8AF0" w14:textId="2F53C98D" w:rsidR="00AD2865" w:rsidRDefault="00AD2865" w:rsidP="00E84AD9">
      <w:pPr>
        <w:spacing w:after="0"/>
        <w:jc w:val="center"/>
        <w:rPr>
          <w:rFonts w:ascii="Georgia" w:hAnsi="Georgia"/>
          <w:sz w:val="32"/>
          <w:szCs w:val="32"/>
        </w:rPr>
      </w:pPr>
      <w:r w:rsidRPr="00E84AD9">
        <w:rPr>
          <w:rFonts w:ascii="Georgia" w:hAnsi="Georgia"/>
          <w:sz w:val="32"/>
          <w:szCs w:val="32"/>
        </w:rPr>
        <w:t>Co</w:t>
      </w:r>
      <w:r w:rsidR="00AD7F03">
        <w:rPr>
          <w:rFonts w:ascii="Georgia" w:hAnsi="Georgia"/>
          <w:sz w:val="32"/>
          <w:szCs w:val="32"/>
        </w:rPr>
        <w:t>ors Light</w:t>
      </w:r>
    </w:p>
    <w:p w14:paraId="045606EE" w14:textId="3F2C6DBB" w:rsidR="00D42EC4" w:rsidRPr="00E84AD9" w:rsidRDefault="00AD7F03" w:rsidP="00D42EC4">
      <w:pPr>
        <w:spacing w:after="0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      Allagash White</w:t>
      </w:r>
    </w:p>
    <w:p w14:paraId="2F70DDC0" w14:textId="721ACDDC" w:rsidR="00AD2865" w:rsidRPr="00E84AD9" w:rsidRDefault="00D42EC4" w:rsidP="00E84AD9">
      <w:pPr>
        <w:spacing w:after="0"/>
        <w:jc w:val="center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Co</w:t>
      </w:r>
      <w:r w:rsidR="00AD7F03">
        <w:rPr>
          <w:rFonts w:ascii="Georgia" w:hAnsi="Georgia"/>
          <w:sz w:val="32"/>
          <w:szCs w:val="32"/>
        </w:rPr>
        <w:t>rona</w:t>
      </w:r>
    </w:p>
    <w:p w14:paraId="180B0F6D" w14:textId="77777777" w:rsidR="00F56820" w:rsidRPr="00E84AD9" w:rsidRDefault="00030265" w:rsidP="00E84AD9">
      <w:pPr>
        <w:spacing w:after="0"/>
        <w:jc w:val="center"/>
        <w:rPr>
          <w:rFonts w:ascii="Georgia" w:hAnsi="Georgia"/>
          <w:sz w:val="32"/>
          <w:szCs w:val="32"/>
        </w:rPr>
      </w:pPr>
      <w:r w:rsidRPr="00E84AD9">
        <w:rPr>
          <w:rFonts w:ascii="Georgia" w:hAnsi="Georgia"/>
          <w:sz w:val="32"/>
          <w:szCs w:val="32"/>
        </w:rPr>
        <w:t>Michelob Ultra</w:t>
      </w:r>
    </w:p>
    <w:p w14:paraId="7B5B7926" w14:textId="2913BC7F" w:rsidR="0037209D" w:rsidRPr="00E84AD9" w:rsidRDefault="009959B4" w:rsidP="00E84AD9">
      <w:pPr>
        <w:spacing w:after="0"/>
        <w:jc w:val="center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Amstel Light</w:t>
      </w:r>
    </w:p>
    <w:p w14:paraId="169AE32D" w14:textId="76B2FF96" w:rsidR="009959B4" w:rsidRDefault="0037209D" w:rsidP="00D42EC4">
      <w:pPr>
        <w:spacing w:after="0"/>
        <w:jc w:val="center"/>
        <w:rPr>
          <w:rFonts w:ascii="Georgia" w:hAnsi="Georgia"/>
          <w:sz w:val="32"/>
          <w:szCs w:val="32"/>
        </w:rPr>
      </w:pPr>
      <w:r w:rsidRPr="00E84AD9">
        <w:rPr>
          <w:rFonts w:ascii="Georgia" w:hAnsi="Georgia"/>
          <w:sz w:val="32"/>
          <w:szCs w:val="32"/>
        </w:rPr>
        <w:t>Labatt B</w:t>
      </w:r>
      <w:r w:rsidR="00D42EC4">
        <w:rPr>
          <w:rFonts w:ascii="Georgia" w:hAnsi="Georgia"/>
          <w:sz w:val="32"/>
          <w:szCs w:val="32"/>
        </w:rPr>
        <w:t>lue</w:t>
      </w:r>
    </w:p>
    <w:p w14:paraId="4C0418D3" w14:textId="57BEF85D" w:rsidR="00D42EC4" w:rsidRPr="00E84AD9" w:rsidRDefault="00B304AB" w:rsidP="00D42EC4">
      <w:pPr>
        <w:spacing w:after="0"/>
        <w:jc w:val="center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Narragansett</w:t>
      </w:r>
    </w:p>
    <w:p w14:paraId="5FB5DD21" w14:textId="2534F37E" w:rsidR="00C90DB7" w:rsidRPr="00E84AD9" w:rsidRDefault="006B5DF3" w:rsidP="00E84AD9">
      <w:pPr>
        <w:spacing w:after="0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      </w:t>
      </w:r>
      <w:r w:rsidR="00474D2F">
        <w:rPr>
          <w:rFonts w:ascii="Georgia" w:hAnsi="Georgia"/>
          <w:sz w:val="32"/>
          <w:szCs w:val="32"/>
        </w:rPr>
        <w:t xml:space="preserve">   Baxter MHT</w:t>
      </w:r>
    </w:p>
    <w:p w14:paraId="5EF12802" w14:textId="6F663CD9" w:rsidR="0076622C" w:rsidRPr="00E84AD9" w:rsidRDefault="009959B4" w:rsidP="009959B4">
      <w:pPr>
        <w:spacing w:after="0"/>
        <w:jc w:val="center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Rising Tide</w:t>
      </w:r>
    </w:p>
    <w:p w14:paraId="26176396" w14:textId="10E3B3FD" w:rsidR="00914B80" w:rsidRPr="00E84AD9" w:rsidRDefault="00474D2F" w:rsidP="009959B4">
      <w:pPr>
        <w:spacing w:after="0"/>
        <w:jc w:val="center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Busch N/A</w:t>
      </w:r>
    </w:p>
    <w:p w14:paraId="6A544543" w14:textId="77777777" w:rsidR="00914B80" w:rsidRPr="00E84AD9" w:rsidRDefault="00914B80" w:rsidP="009959B4">
      <w:pPr>
        <w:spacing w:after="0"/>
        <w:jc w:val="center"/>
        <w:rPr>
          <w:rFonts w:ascii="Georgia" w:hAnsi="Georgia"/>
          <w:sz w:val="32"/>
          <w:szCs w:val="32"/>
        </w:rPr>
      </w:pPr>
      <w:proofErr w:type="spellStart"/>
      <w:r w:rsidRPr="00E84AD9">
        <w:rPr>
          <w:rFonts w:ascii="Georgia" w:hAnsi="Georgia"/>
          <w:sz w:val="32"/>
          <w:szCs w:val="32"/>
        </w:rPr>
        <w:t>Kaliber</w:t>
      </w:r>
      <w:proofErr w:type="spellEnd"/>
      <w:r w:rsidRPr="00E84AD9">
        <w:rPr>
          <w:rFonts w:ascii="Georgia" w:hAnsi="Georgia"/>
          <w:sz w:val="32"/>
          <w:szCs w:val="32"/>
        </w:rPr>
        <w:t xml:space="preserve"> N/A</w:t>
      </w:r>
    </w:p>
    <w:p w14:paraId="74CEB67B" w14:textId="4CC4A3B9" w:rsidR="007B0F03" w:rsidRDefault="00C24620" w:rsidP="00474D2F">
      <w:pPr>
        <w:spacing w:after="0"/>
        <w:jc w:val="center"/>
        <w:rPr>
          <w:rFonts w:ascii="Georgia" w:hAnsi="Georgia"/>
          <w:sz w:val="32"/>
          <w:szCs w:val="32"/>
        </w:rPr>
      </w:pPr>
      <w:r w:rsidRPr="00C24620">
        <w:rPr>
          <w:rFonts w:ascii="Georgia" w:hAnsi="Georgia"/>
          <w:sz w:val="32"/>
          <w:szCs w:val="32"/>
        </w:rPr>
        <w:t>Da</w:t>
      </w:r>
      <w:r>
        <w:rPr>
          <w:rFonts w:ascii="Georgia" w:hAnsi="Georgia"/>
          <w:sz w:val="32"/>
          <w:szCs w:val="32"/>
        </w:rPr>
        <w:t>ura Dam</w:t>
      </w:r>
      <w:r w:rsidR="006C3D17">
        <w:rPr>
          <w:rFonts w:ascii="Georgia" w:hAnsi="Georgia"/>
          <w:sz w:val="32"/>
          <w:szCs w:val="32"/>
        </w:rPr>
        <w:t>m</w:t>
      </w:r>
      <w:r>
        <w:rPr>
          <w:rFonts w:ascii="Georgia" w:hAnsi="Georgia"/>
          <w:sz w:val="32"/>
          <w:szCs w:val="32"/>
        </w:rPr>
        <w:t xml:space="preserve"> GF</w:t>
      </w:r>
      <w:r w:rsidR="00385AA3" w:rsidRPr="00C24620">
        <w:rPr>
          <w:rFonts w:ascii="Georgia" w:hAnsi="Georgia"/>
          <w:sz w:val="32"/>
          <w:szCs w:val="32"/>
        </w:rPr>
        <w:t xml:space="preserve">              </w:t>
      </w:r>
    </w:p>
    <w:p w14:paraId="768FFAAB" w14:textId="77777777" w:rsidR="007B0F03" w:rsidRDefault="007B0F03" w:rsidP="007B0F03">
      <w:pPr>
        <w:spacing w:after="0" w:line="240" w:lineRule="auto"/>
        <w:ind w:left="-720" w:hanging="360"/>
        <w:jc w:val="center"/>
        <w:rPr>
          <w:rFonts w:ascii="Georgia" w:eastAsia="Times New Roman" w:hAnsi="Georgia" w:cs="Times New Roman"/>
          <w:b/>
          <w:bCs/>
          <w:color w:val="000000"/>
          <w:sz w:val="36"/>
          <w:szCs w:val="36"/>
          <w:u w:val="single"/>
        </w:rPr>
        <w:sectPr w:rsidR="007B0F03" w:rsidSect="00E84AD9">
          <w:type w:val="continuous"/>
          <w:pgSz w:w="12240" w:h="15840"/>
          <w:pgMar w:top="720" w:right="720" w:bottom="720" w:left="720" w:header="720" w:footer="720" w:gutter="0"/>
          <w:cols w:num="3" w:space="720"/>
          <w:docGrid w:linePitch="360"/>
        </w:sectPr>
      </w:pPr>
    </w:p>
    <w:p w14:paraId="2BC5C11E" w14:textId="77777777" w:rsidR="007B0F03" w:rsidRDefault="007B0F03" w:rsidP="007B0F03">
      <w:pPr>
        <w:spacing w:after="0" w:line="240" w:lineRule="auto"/>
        <w:ind w:left="-720" w:hanging="360"/>
        <w:jc w:val="center"/>
        <w:rPr>
          <w:rFonts w:ascii="Georgia" w:eastAsia="Times New Roman" w:hAnsi="Georgia" w:cs="Times New Roman"/>
          <w:b/>
          <w:bCs/>
          <w:color w:val="000000"/>
          <w:sz w:val="36"/>
          <w:szCs w:val="36"/>
          <w:u w:val="single"/>
        </w:rPr>
      </w:pPr>
    </w:p>
    <w:p w14:paraId="5F38CEFB" w14:textId="77AC65AE" w:rsidR="007B0F03" w:rsidRPr="00472E56" w:rsidRDefault="007B0F03" w:rsidP="007B0F03">
      <w:pPr>
        <w:spacing w:after="0" w:line="240" w:lineRule="auto"/>
        <w:ind w:left="-720" w:hanging="360"/>
        <w:jc w:val="center"/>
        <w:rPr>
          <w:rFonts w:ascii="Georgia" w:eastAsia="Times New Roman" w:hAnsi="Georgia" w:cs="Times New Roman"/>
          <w:b/>
          <w:bCs/>
          <w:color w:val="000000"/>
          <w:sz w:val="36"/>
          <w:szCs w:val="36"/>
        </w:rPr>
      </w:pPr>
      <w:r w:rsidRPr="00472E56">
        <w:rPr>
          <w:rFonts w:ascii="Georgia" w:eastAsia="Times New Roman" w:hAnsi="Georgia" w:cs="Times New Roman"/>
          <w:b/>
          <w:bCs/>
          <w:color w:val="000000"/>
          <w:sz w:val="36"/>
          <w:szCs w:val="36"/>
          <w:u w:val="single"/>
        </w:rPr>
        <w:t>WINE SELECTION</w:t>
      </w:r>
    </w:p>
    <w:p w14:paraId="2169635A" w14:textId="77777777" w:rsidR="007B0F03" w:rsidRPr="00855E5F" w:rsidRDefault="007B0F03" w:rsidP="007B0F03">
      <w:pPr>
        <w:spacing w:after="0" w:line="240" w:lineRule="auto"/>
        <w:ind w:left="-720" w:hanging="3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2D0B801" w14:textId="77777777" w:rsidR="007B0F03" w:rsidRPr="00855E5F" w:rsidRDefault="007B0F03" w:rsidP="007B0F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C2FC924" w14:textId="5B826D92" w:rsidR="007B0F03" w:rsidRPr="00855E5F" w:rsidRDefault="00AD7F03" w:rsidP="007B0F03">
      <w:pPr>
        <w:spacing w:after="0" w:line="240" w:lineRule="auto"/>
        <w:ind w:left="-720" w:hanging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Georgia" w:eastAsia="Times New Roman" w:hAnsi="Georgia" w:cs="Times New Roman"/>
          <w:color w:val="000000"/>
          <w:sz w:val="28"/>
          <w:szCs w:val="28"/>
        </w:rPr>
        <w:t xml:space="preserve"> </w:t>
      </w:r>
      <w:r w:rsidR="007B0F03" w:rsidRPr="00855E5F">
        <w:rPr>
          <w:rFonts w:ascii="Georgia" w:eastAsia="Times New Roman" w:hAnsi="Georgia" w:cs="Times New Roman"/>
          <w:color w:val="000000"/>
          <w:sz w:val="28"/>
          <w:szCs w:val="28"/>
        </w:rPr>
        <w:t>KENDALL JACKSON CHARDONNAY</w:t>
      </w:r>
    </w:p>
    <w:p w14:paraId="30444E8F" w14:textId="77777777" w:rsidR="007B0F03" w:rsidRPr="00855E5F" w:rsidRDefault="007B0F03" w:rsidP="007B0F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7868DAE" w14:textId="4D924BB1" w:rsidR="007B0F03" w:rsidRPr="00855E5F" w:rsidRDefault="00B304AB" w:rsidP="007B0F03">
      <w:pPr>
        <w:spacing w:after="0" w:line="240" w:lineRule="auto"/>
        <w:ind w:left="-720" w:hanging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Georgia" w:eastAsia="Times New Roman" w:hAnsi="Georgia" w:cs="Times New Roman"/>
          <w:color w:val="000000"/>
          <w:sz w:val="28"/>
          <w:szCs w:val="28"/>
        </w:rPr>
        <w:t xml:space="preserve">SEA </w:t>
      </w:r>
      <w:proofErr w:type="gramStart"/>
      <w:r>
        <w:rPr>
          <w:rFonts w:ascii="Georgia" w:eastAsia="Times New Roman" w:hAnsi="Georgia" w:cs="Times New Roman"/>
          <w:color w:val="000000"/>
          <w:sz w:val="28"/>
          <w:szCs w:val="28"/>
        </w:rPr>
        <w:t xml:space="preserve">PEARL </w:t>
      </w:r>
      <w:r w:rsidR="007B0F03" w:rsidRPr="00855E5F">
        <w:rPr>
          <w:rFonts w:ascii="Georgia" w:eastAsia="Times New Roman" w:hAnsi="Georgia" w:cs="Times New Roman"/>
          <w:color w:val="000000"/>
          <w:sz w:val="28"/>
          <w:szCs w:val="28"/>
        </w:rPr>
        <w:t xml:space="preserve"> SAUV</w:t>
      </w:r>
      <w:proofErr w:type="gramEnd"/>
      <w:r w:rsidR="007B0F03" w:rsidRPr="00855E5F">
        <w:rPr>
          <w:rFonts w:ascii="Georgia" w:eastAsia="Times New Roman" w:hAnsi="Georgia" w:cs="Times New Roman"/>
          <w:color w:val="000000"/>
          <w:sz w:val="28"/>
          <w:szCs w:val="28"/>
        </w:rPr>
        <w:t xml:space="preserve"> BLANC</w:t>
      </w:r>
    </w:p>
    <w:p w14:paraId="0FF61BDD" w14:textId="77777777" w:rsidR="007B0F03" w:rsidRPr="00855E5F" w:rsidRDefault="007B0F03" w:rsidP="007B0F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F97A3FB" w14:textId="00B3A449" w:rsidR="007B0F03" w:rsidRPr="00855E5F" w:rsidRDefault="00B304AB" w:rsidP="007B0F03">
      <w:pPr>
        <w:spacing w:after="0" w:line="240" w:lineRule="auto"/>
        <w:ind w:left="-720" w:hanging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Georgia" w:eastAsia="Times New Roman" w:hAnsi="Georgia" w:cs="Times New Roman"/>
          <w:color w:val="000000"/>
          <w:sz w:val="28"/>
          <w:szCs w:val="28"/>
        </w:rPr>
        <w:t>RED TREE</w:t>
      </w:r>
      <w:r w:rsidR="007B0F03" w:rsidRPr="00855E5F">
        <w:rPr>
          <w:rFonts w:ascii="Georgia" w:eastAsia="Times New Roman" w:hAnsi="Georgia" w:cs="Times New Roman"/>
          <w:color w:val="000000"/>
          <w:sz w:val="28"/>
          <w:szCs w:val="28"/>
        </w:rPr>
        <w:t xml:space="preserve"> PINOT NOIR</w:t>
      </w:r>
    </w:p>
    <w:p w14:paraId="277AC4F4" w14:textId="77777777" w:rsidR="007B0F03" w:rsidRPr="00855E5F" w:rsidRDefault="007B0F03" w:rsidP="007B0F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BE2865B" w14:textId="35B271B3" w:rsidR="007B0F03" w:rsidRPr="00855E5F" w:rsidRDefault="00AD7F03" w:rsidP="007B0F03">
      <w:pPr>
        <w:spacing w:after="0" w:line="240" w:lineRule="auto"/>
        <w:ind w:left="-720" w:hanging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Georgia" w:eastAsia="Times New Roman" w:hAnsi="Georgia" w:cs="Times New Roman"/>
          <w:color w:val="000000"/>
          <w:sz w:val="28"/>
          <w:szCs w:val="28"/>
        </w:rPr>
        <w:t xml:space="preserve"> </w:t>
      </w:r>
      <w:r w:rsidR="007B0F03" w:rsidRPr="00855E5F">
        <w:rPr>
          <w:rFonts w:ascii="Georgia" w:eastAsia="Times New Roman" w:hAnsi="Georgia" w:cs="Times New Roman"/>
          <w:color w:val="000000"/>
          <w:sz w:val="28"/>
          <w:szCs w:val="28"/>
        </w:rPr>
        <w:t>CHEATEAU SOUVERAIN CABERNET</w:t>
      </w:r>
    </w:p>
    <w:p w14:paraId="2C491000" w14:textId="77777777" w:rsidR="007B0F03" w:rsidRPr="00855E5F" w:rsidRDefault="007B0F03" w:rsidP="007B0F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9F799A8" w14:textId="4FDC923E" w:rsidR="007B0F03" w:rsidRPr="00855E5F" w:rsidRDefault="007B0F03" w:rsidP="007B0F03">
      <w:pPr>
        <w:spacing w:after="0" w:line="240" w:lineRule="auto"/>
        <w:ind w:left="-720" w:hanging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55E5F">
        <w:rPr>
          <w:rFonts w:ascii="Georgia" w:eastAsia="Times New Roman" w:hAnsi="Georgia" w:cs="Times New Roman"/>
          <w:color w:val="000000"/>
          <w:sz w:val="28"/>
          <w:szCs w:val="28"/>
        </w:rPr>
        <w:t>RUTA 22 MALBEC</w:t>
      </w:r>
    </w:p>
    <w:p w14:paraId="7ACE8AB5" w14:textId="77777777" w:rsidR="007B0F03" w:rsidRPr="00855E5F" w:rsidRDefault="007B0F03" w:rsidP="007B0F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0AC494C" w14:textId="5BE33AA6" w:rsidR="007B0F03" w:rsidRPr="00855E5F" w:rsidRDefault="007B0F03" w:rsidP="007B0F03">
      <w:pPr>
        <w:spacing w:after="0" w:line="240" w:lineRule="auto"/>
        <w:ind w:left="-720" w:hanging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55E5F">
        <w:rPr>
          <w:rFonts w:ascii="Georgia" w:eastAsia="Times New Roman" w:hAnsi="Georgia" w:cs="Times New Roman"/>
          <w:color w:val="000000"/>
          <w:sz w:val="28"/>
          <w:szCs w:val="28"/>
        </w:rPr>
        <w:t>Le CHARMEL DRY ROSE´</w:t>
      </w:r>
    </w:p>
    <w:p w14:paraId="4C84D914" w14:textId="77777777" w:rsidR="007B0F03" w:rsidRPr="00855E5F" w:rsidRDefault="007B0F03" w:rsidP="007B0F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F88A065" w14:textId="77777777" w:rsidR="007B0F03" w:rsidRPr="00855E5F" w:rsidRDefault="007B0F03" w:rsidP="007B0F03">
      <w:pPr>
        <w:spacing w:after="0" w:line="240" w:lineRule="auto"/>
        <w:ind w:left="-720" w:hanging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55E5F">
        <w:rPr>
          <w:rFonts w:ascii="Georgia" w:eastAsia="Times New Roman" w:hAnsi="Georgia" w:cs="Times New Roman"/>
          <w:color w:val="000000"/>
          <w:sz w:val="28"/>
          <w:szCs w:val="28"/>
        </w:rPr>
        <w:t>PROSECCO SPLITS</w:t>
      </w:r>
    </w:p>
    <w:p w14:paraId="577E0B25" w14:textId="77777777" w:rsidR="007B0F03" w:rsidRPr="00855E5F" w:rsidRDefault="007B0F03" w:rsidP="007B0F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97E7D16" w14:textId="19C0BCF1" w:rsidR="007B0F03" w:rsidRPr="00855E5F" w:rsidRDefault="007B0F03" w:rsidP="007B0F03">
      <w:pPr>
        <w:spacing w:after="0" w:line="240" w:lineRule="auto"/>
        <w:ind w:left="-720" w:hanging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B0F03">
        <w:rPr>
          <w:rFonts w:ascii="Georgia" w:eastAsia="Times New Roman" w:hAnsi="Georgia" w:cs="Times New Roman"/>
          <w:color w:val="000000"/>
          <w:sz w:val="36"/>
          <w:szCs w:val="36"/>
        </w:rPr>
        <w:t xml:space="preserve">     </w:t>
      </w:r>
      <w:r w:rsidR="00AD7F03">
        <w:rPr>
          <w:rFonts w:ascii="Georgia" w:eastAsia="Times New Roman" w:hAnsi="Georgia" w:cs="Times New Roman"/>
          <w:color w:val="000000"/>
          <w:sz w:val="36"/>
          <w:szCs w:val="36"/>
        </w:rPr>
        <w:t xml:space="preserve"> </w:t>
      </w:r>
      <w:r w:rsidRPr="00855E5F">
        <w:rPr>
          <w:rFonts w:ascii="Georgia" w:eastAsia="Times New Roman" w:hAnsi="Georgia" w:cs="Times New Roman"/>
          <w:color w:val="000000"/>
          <w:sz w:val="36"/>
          <w:szCs w:val="36"/>
          <w:u w:val="single"/>
        </w:rPr>
        <w:t>Ask your server about taking your unfinished bottle home!</w:t>
      </w:r>
    </w:p>
    <w:p w14:paraId="24916506" w14:textId="77777777" w:rsidR="007B0F03" w:rsidRPr="00855E5F" w:rsidRDefault="007B0F03" w:rsidP="007B0F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8DD5B36" w14:textId="77777777" w:rsidR="007B0F03" w:rsidRDefault="007B0F03" w:rsidP="007B0F03">
      <w:pPr>
        <w:spacing w:after="0" w:line="240" w:lineRule="auto"/>
        <w:ind w:left="-720" w:hanging="360"/>
        <w:jc w:val="center"/>
        <w:rPr>
          <w:rFonts w:ascii="Georgia" w:eastAsia="Times New Roman" w:hAnsi="Georgia" w:cs="Times New Roman"/>
          <w:color w:val="000000"/>
          <w:sz w:val="36"/>
          <w:szCs w:val="36"/>
          <w:u w:val="single"/>
        </w:rPr>
      </w:pPr>
    </w:p>
    <w:p w14:paraId="5F01241F" w14:textId="77777777" w:rsidR="007B0F03" w:rsidRPr="00472E56" w:rsidRDefault="007B0F03" w:rsidP="007B0F03">
      <w:pPr>
        <w:spacing w:after="0" w:line="240" w:lineRule="auto"/>
        <w:ind w:left="-720" w:hanging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72E56">
        <w:rPr>
          <w:rFonts w:ascii="Georgia" w:eastAsia="Times New Roman" w:hAnsi="Georgia" w:cs="Times New Roman"/>
          <w:b/>
          <w:bCs/>
          <w:color w:val="000000"/>
          <w:sz w:val="36"/>
          <w:szCs w:val="36"/>
          <w:u w:val="single"/>
        </w:rPr>
        <w:t>HOUSE WINE</w:t>
      </w:r>
    </w:p>
    <w:p w14:paraId="49D39CB1" w14:textId="4D602CAB" w:rsidR="007B0F03" w:rsidRDefault="007B0F03" w:rsidP="007B0F03">
      <w:pPr>
        <w:spacing w:after="0" w:line="240" w:lineRule="auto"/>
        <w:ind w:left="-720" w:hanging="360"/>
        <w:jc w:val="center"/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</w:pPr>
    </w:p>
    <w:p w14:paraId="562F0D90" w14:textId="7D9E8C23" w:rsidR="007B0F03" w:rsidRDefault="007B0F03" w:rsidP="007B0F03">
      <w:pPr>
        <w:spacing w:after="0" w:line="240" w:lineRule="auto"/>
        <w:ind w:left="-720" w:hanging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55E5F">
        <w:rPr>
          <w:rFonts w:ascii="Georgia" w:eastAsia="Times New Roman" w:hAnsi="Georgia" w:cs="Times New Roman"/>
          <w:b/>
          <w:bCs/>
          <w:color w:val="000000"/>
          <w:sz w:val="28"/>
          <w:szCs w:val="28"/>
        </w:rPr>
        <w:t>COPPER RIDGE</w:t>
      </w:r>
    </w:p>
    <w:p w14:paraId="6628304A" w14:textId="467309C2" w:rsidR="007B0F03" w:rsidRPr="00855E5F" w:rsidRDefault="007B0F03" w:rsidP="007B0F03">
      <w:pPr>
        <w:spacing w:after="0" w:line="240" w:lineRule="auto"/>
        <w:ind w:left="-720" w:hanging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55E5F">
        <w:rPr>
          <w:rFonts w:ascii="Georgia" w:eastAsia="Times New Roman" w:hAnsi="Georgia" w:cs="Times New Roman"/>
          <w:color w:val="000000"/>
          <w:sz w:val="28"/>
          <w:szCs w:val="28"/>
        </w:rPr>
        <w:t>PINOT GRIGIO, CHARDONNAY,</w:t>
      </w:r>
    </w:p>
    <w:p w14:paraId="2ED18510" w14:textId="464A38CF" w:rsidR="007B0F03" w:rsidRPr="00855E5F" w:rsidRDefault="007B0F03" w:rsidP="007B0F03">
      <w:pPr>
        <w:spacing w:after="0" w:line="240" w:lineRule="auto"/>
        <w:ind w:left="-720" w:hanging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55E5F">
        <w:rPr>
          <w:rFonts w:ascii="Georgia" w:eastAsia="Times New Roman" w:hAnsi="Georgia" w:cs="Times New Roman"/>
          <w:color w:val="000000"/>
          <w:sz w:val="28"/>
          <w:szCs w:val="28"/>
        </w:rPr>
        <w:t>MERLOT, CABERNET SAUVIGNON</w:t>
      </w:r>
    </w:p>
    <w:p w14:paraId="36EA8C28" w14:textId="77777777" w:rsidR="007B0F03" w:rsidRPr="00855E5F" w:rsidRDefault="007B0F03" w:rsidP="007B0F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F0FB019" w14:textId="77777777" w:rsidR="007B0F03" w:rsidRDefault="007B0F03" w:rsidP="007B0F03">
      <w:pPr>
        <w:spacing w:after="0" w:line="240" w:lineRule="auto"/>
        <w:ind w:left="-720" w:hanging="360"/>
        <w:jc w:val="center"/>
        <w:rPr>
          <w:rFonts w:ascii="Georgia" w:eastAsia="Times New Roman" w:hAnsi="Georgia" w:cs="Times New Roman"/>
          <w:color w:val="000000"/>
          <w:sz w:val="36"/>
          <w:szCs w:val="36"/>
          <w:u w:val="single"/>
        </w:rPr>
      </w:pPr>
    </w:p>
    <w:p w14:paraId="77E3998D" w14:textId="77777777" w:rsidR="007B0F03" w:rsidRPr="00472E56" w:rsidRDefault="007B0F03" w:rsidP="007B0F03">
      <w:pPr>
        <w:spacing w:after="0" w:line="240" w:lineRule="auto"/>
        <w:ind w:left="-720" w:hanging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72E56">
        <w:rPr>
          <w:rFonts w:ascii="Georgia" w:eastAsia="Times New Roman" w:hAnsi="Georgia" w:cs="Times New Roman"/>
          <w:b/>
          <w:bCs/>
          <w:color w:val="000000"/>
          <w:sz w:val="36"/>
          <w:szCs w:val="36"/>
          <w:u w:val="single"/>
        </w:rPr>
        <w:t>ALSO AVAILABLE</w:t>
      </w:r>
    </w:p>
    <w:p w14:paraId="6E3C7FF5" w14:textId="77777777" w:rsidR="007B0F03" w:rsidRDefault="007B0F03" w:rsidP="007B0F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8B51DE6" w14:textId="4FFB207C" w:rsidR="007B0F03" w:rsidRPr="00472E56" w:rsidRDefault="007B0F03" w:rsidP="007B0F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Pr="00472E56">
        <w:rPr>
          <w:rFonts w:ascii="Georgia" w:eastAsia="Times New Roman" w:hAnsi="Georgia" w:cs="Times New Roman"/>
          <w:color w:val="000000"/>
          <w:sz w:val="24"/>
          <w:szCs w:val="24"/>
        </w:rPr>
        <w:t>WHITE CLAW</w:t>
      </w:r>
    </w:p>
    <w:p w14:paraId="3748D54D" w14:textId="77777777" w:rsidR="007B0F03" w:rsidRPr="00472E56" w:rsidRDefault="007B0F03" w:rsidP="007B0F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2BAF29" w14:textId="406E6F8A" w:rsidR="007B0F03" w:rsidRPr="00472E56" w:rsidRDefault="007B0F03" w:rsidP="007B0F03">
      <w:pPr>
        <w:spacing w:after="0" w:line="240" w:lineRule="auto"/>
        <w:ind w:left="-720" w:hanging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72E56">
        <w:rPr>
          <w:rFonts w:ascii="Georgia" w:eastAsia="Times New Roman" w:hAnsi="Georgia" w:cs="Times New Roman"/>
          <w:color w:val="000000"/>
          <w:sz w:val="24"/>
          <w:szCs w:val="24"/>
        </w:rPr>
        <w:t>DOWNEAST CIDER</w:t>
      </w:r>
    </w:p>
    <w:p w14:paraId="26EB769D" w14:textId="77777777" w:rsidR="007B0F03" w:rsidRPr="00472E56" w:rsidRDefault="007B0F03" w:rsidP="007B0F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23219CA" w14:textId="77777777" w:rsidR="007B0F03" w:rsidRPr="00472E56" w:rsidRDefault="007B0F03" w:rsidP="007B0F03">
      <w:pPr>
        <w:spacing w:after="0" w:line="240" w:lineRule="auto"/>
        <w:ind w:left="-720" w:hanging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72E56">
        <w:rPr>
          <w:rFonts w:ascii="Georgia" w:eastAsia="Times New Roman" w:hAnsi="Georgia" w:cs="Times New Roman"/>
          <w:color w:val="000000"/>
          <w:sz w:val="24"/>
          <w:szCs w:val="24"/>
        </w:rPr>
        <w:t>RICKER MAC CIDER</w:t>
      </w:r>
    </w:p>
    <w:p w14:paraId="47141773" w14:textId="77777777" w:rsidR="007B0F03" w:rsidRPr="00472E56" w:rsidRDefault="007B0F03" w:rsidP="007B0F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8D4720A" w14:textId="360EDB6B" w:rsidR="007B0F03" w:rsidRDefault="007B0F03" w:rsidP="007B0F03">
      <w:pPr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</w:rPr>
      </w:pPr>
      <w:r>
        <w:rPr>
          <w:rFonts w:ascii="Georgia" w:eastAsia="Times New Roman" w:hAnsi="Georgia" w:cs="Times New Roman"/>
          <w:color w:val="000000"/>
          <w:sz w:val="24"/>
          <w:szCs w:val="24"/>
        </w:rPr>
        <w:t xml:space="preserve">               </w:t>
      </w:r>
      <w:r w:rsidRPr="00472E56">
        <w:rPr>
          <w:rFonts w:ascii="Georgia" w:eastAsia="Times New Roman" w:hAnsi="Georgia" w:cs="Times New Roman"/>
          <w:color w:val="000000"/>
          <w:sz w:val="24"/>
          <w:szCs w:val="24"/>
        </w:rPr>
        <w:t>CITIZEN CIDER</w:t>
      </w:r>
    </w:p>
    <w:p w14:paraId="1D22945C" w14:textId="77777777" w:rsidR="007B0F03" w:rsidRDefault="007B0F03" w:rsidP="007B0F03">
      <w:pPr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</w:rPr>
      </w:pPr>
    </w:p>
    <w:p w14:paraId="73045EFA" w14:textId="212C835B" w:rsidR="007B0F03" w:rsidRPr="00472E56" w:rsidRDefault="007B0F03" w:rsidP="007B0F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Georgia" w:eastAsia="Times New Roman" w:hAnsi="Georgia" w:cs="Times New Roman"/>
          <w:color w:val="000000"/>
          <w:sz w:val="24"/>
          <w:szCs w:val="24"/>
        </w:rPr>
        <w:t>DARK HORSE PINOT GRIGIO CAN</w:t>
      </w:r>
    </w:p>
    <w:p w14:paraId="3927CC9D" w14:textId="77777777" w:rsidR="007B0F03" w:rsidRPr="00472E56" w:rsidRDefault="007B0F03" w:rsidP="007B0F03">
      <w:pPr>
        <w:spacing w:after="0" w:line="240" w:lineRule="auto"/>
        <w:ind w:left="-720" w:hanging="360"/>
        <w:rPr>
          <w:rFonts w:ascii="Georgia" w:eastAsia="Times New Roman" w:hAnsi="Georgia" w:cs="Times New Roman"/>
          <w:color w:val="000000"/>
          <w:sz w:val="24"/>
          <w:szCs w:val="24"/>
        </w:rPr>
      </w:pPr>
    </w:p>
    <w:p w14:paraId="5332D28A" w14:textId="4A433BA3" w:rsidR="007B0F03" w:rsidRDefault="007B0F03" w:rsidP="007B0F03">
      <w:pPr>
        <w:spacing w:after="0" w:line="240" w:lineRule="auto"/>
        <w:ind w:left="-720" w:hanging="360"/>
        <w:jc w:val="center"/>
        <w:rPr>
          <w:rFonts w:ascii="Georgia" w:eastAsia="Times New Roman" w:hAnsi="Georgia" w:cs="Times New Roman"/>
          <w:color w:val="000000"/>
          <w:sz w:val="24"/>
          <w:szCs w:val="24"/>
        </w:rPr>
      </w:pPr>
    </w:p>
    <w:p w14:paraId="5FC3CDB3" w14:textId="78949887" w:rsidR="007B0F03" w:rsidRPr="00472E56" w:rsidRDefault="007B0F03" w:rsidP="007B0F03">
      <w:pPr>
        <w:spacing w:after="0" w:line="240" w:lineRule="auto"/>
        <w:ind w:left="-720" w:hanging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B0F03">
        <w:rPr>
          <w:rFonts w:ascii="Georgia" w:eastAsia="Times New Roman" w:hAnsi="Georgia" w:cs="Times New Roman"/>
          <w:b/>
          <w:bCs/>
          <w:color w:val="000000"/>
          <w:sz w:val="36"/>
          <w:szCs w:val="36"/>
        </w:rPr>
        <w:t xml:space="preserve">          </w:t>
      </w:r>
      <w:r w:rsidRPr="00472E56">
        <w:rPr>
          <w:rFonts w:ascii="Georgia" w:eastAsia="Times New Roman" w:hAnsi="Georgia" w:cs="Times New Roman"/>
          <w:b/>
          <w:bCs/>
          <w:color w:val="000000"/>
          <w:sz w:val="36"/>
          <w:szCs w:val="36"/>
          <w:u w:val="single"/>
        </w:rPr>
        <w:t>SPECIALTY DRINKS</w:t>
      </w:r>
    </w:p>
    <w:p w14:paraId="75B7367F" w14:textId="77777777" w:rsidR="007B0F03" w:rsidRPr="00855E5F" w:rsidRDefault="007B0F03" w:rsidP="007B0F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0B2AA9D" w14:textId="34C2E426" w:rsidR="007B0F03" w:rsidRPr="00535D9A" w:rsidRDefault="007B0F03" w:rsidP="007B0F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35D9A">
        <w:rPr>
          <w:rFonts w:ascii="Georgia" w:eastAsia="Times New Roman" w:hAnsi="Georgia" w:cs="Times New Roman"/>
          <w:b/>
          <w:bCs/>
          <w:color w:val="000000"/>
          <w:sz w:val="28"/>
          <w:szCs w:val="28"/>
        </w:rPr>
        <w:t>BAGS BLOODY MARY</w:t>
      </w:r>
    </w:p>
    <w:p w14:paraId="314801E8" w14:textId="77777777" w:rsidR="007B0F03" w:rsidRPr="00855E5F" w:rsidRDefault="007B0F03" w:rsidP="007B0F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55E5F">
        <w:rPr>
          <w:rFonts w:ascii="Georgia" w:eastAsia="Times New Roman" w:hAnsi="Georgia" w:cs="Times New Roman"/>
          <w:color w:val="000000"/>
        </w:rPr>
        <w:t>TRADITIONAL SPECIALTY SINCE ‘67</w:t>
      </w:r>
    </w:p>
    <w:p w14:paraId="327DF5F4" w14:textId="77777777" w:rsidR="007B0F03" w:rsidRPr="00855E5F" w:rsidRDefault="007B0F03" w:rsidP="007B0F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5514EDC" w14:textId="33B760D8" w:rsidR="007B0F03" w:rsidRPr="00535D9A" w:rsidRDefault="007B0F03" w:rsidP="007B0F03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35D9A">
        <w:rPr>
          <w:rFonts w:ascii="Georgia" w:eastAsia="Times New Roman" w:hAnsi="Georgia" w:cs="Times New Roman"/>
          <w:b/>
          <w:bCs/>
          <w:color w:val="000000"/>
          <w:sz w:val="28"/>
          <w:szCs w:val="28"/>
        </w:rPr>
        <w:t>LIFTY LEMONADE</w:t>
      </w:r>
    </w:p>
    <w:p w14:paraId="3B4B10C2" w14:textId="189F626E" w:rsidR="007B0F03" w:rsidRPr="00855E5F" w:rsidRDefault="007B0F03" w:rsidP="007B0F0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Georgia" w:eastAsia="Times New Roman" w:hAnsi="Georgia" w:cs="Times New Roman"/>
          <w:color w:val="000000"/>
        </w:rPr>
        <w:t xml:space="preserve">     </w:t>
      </w:r>
      <w:r w:rsidRPr="00855E5F">
        <w:rPr>
          <w:rFonts w:ascii="Georgia" w:eastAsia="Times New Roman" w:hAnsi="Georgia" w:cs="Times New Roman"/>
          <w:color w:val="000000"/>
        </w:rPr>
        <w:t>LOCAL FAVORITE</w:t>
      </w:r>
    </w:p>
    <w:p w14:paraId="49CEBD37" w14:textId="77777777" w:rsidR="007B0F03" w:rsidRPr="00855E5F" w:rsidRDefault="007B0F03" w:rsidP="007B0F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B3DBF8C" w14:textId="77777777" w:rsidR="007B0F03" w:rsidRPr="00535D9A" w:rsidRDefault="007B0F03" w:rsidP="007B0F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35D9A">
        <w:rPr>
          <w:rFonts w:ascii="Georgia" w:eastAsia="Times New Roman" w:hAnsi="Georgia" w:cs="Times New Roman"/>
          <w:b/>
          <w:bCs/>
          <w:color w:val="000000"/>
          <w:sz w:val="28"/>
          <w:szCs w:val="28"/>
        </w:rPr>
        <w:t>THE BAG’S PEPPADEW MARTINI</w:t>
      </w:r>
    </w:p>
    <w:p w14:paraId="2AEA2C29" w14:textId="77777777" w:rsidR="007B0F03" w:rsidRPr="00855E5F" w:rsidRDefault="007B0F03" w:rsidP="007B0F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55E5F">
        <w:rPr>
          <w:rFonts w:ascii="Georgia" w:eastAsia="Times New Roman" w:hAnsi="Georgia" w:cs="Times New Roman"/>
          <w:color w:val="000000"/>
        </w:rPr>
        <w:t>WITH ZESTY SOUTH AFRICAN PEPPERS</w:t>
      </w:r>
    </w:p>
    <w:p w14:paraId="74ACF39D" w14:textId="77777777" w:rsidR="007B0F03" w:rsidRPr="00855E5F" w:rsidRDefault="007B0F03" w:rsidP="007B0F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A0ABC42" w14:textId="77777777" w:rsidR="007B0F03" w:rsidRPr="00535D9A" w:rsidRDefault="007B0F03" w:rsidP="007B0F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35D9A">
        <w:rPr>
          <w:rFonts w:ascii="Georgia" w:eastAsia="Times New Roman" w:hAnsi="Georgia" w:cs="Times New Roman"/>
          <w:b/>
          <w:bCs/>
          <w:color w:val="000000"/>
          <w:sz w:val="28"/>
          <w:szCs w:val="28"/>
        </w:rPr>
        <w:t>HALF IN THE BAG PUNCH</w:t>
      </w:r>
    </w:p>
    <w:p w14:paraId="78E4EAF1" w14:textId="77777777" w:rsidR="007B0F03" w:rsidRPr="00855E5F" w:rsidRDefault="007B0F03" w:rsidP="007B0F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55E5F">
        <w:rPr>
          <w:rFonts w:ascii="Georgia" w:eastAsia="Times New Roman" w:hAnsi="Georgia" w:cs="Times New Roman"/>
          <w:color w:val="000000"/>
        </w:rPr>
        <w:t>CAN’T TELL YOU IT’S A SECRET</w:t>
      </w:r>
    </w:p>
    <w:p w14:paraId="01161DE2" w14:textId="77777777" w:rsidR="007B0F03" w:rsidRPr="00855E5F" w:rsidRDefault="007B0F03" w:rsidP="007B0F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885242B" w14:textId="77777777" w:rsidR="007B0F03" w:rsidRPr="00535D9A" w:rsidRDefault="007B0F03" w:rsidP="007B0F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35D9A">
        <w:rPr>
          <w:rFonts w:ascii="Georgia" w:eastAsia="Times New Roman" w:hAnsi="Georgia" w:cs="Times New Roman"/>
          <w:b/>
          <w:bCs/>
          <w:color w:val="000000"/>
          <w:sz w:val="28"/>
          <w:szCs w:val="28"/>
        </w:rPr>
        <w:t>BAG’S ORANGE COSMO</w:t>
      </w:r>
    </w:p>
    <w:p w14:paraId="36C960E3" w14:textId="77777777" w:rsidR="007B0F03" w:rsidRPr="00855E5F" w:rsidRDefault="007B0F03" w:rsidP="007B0F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55E5F">
        <w:rPr>
          <w:rFonts w:ascii="Georgia" w:eastAsia="Times New Roman" w:hAnsi="Georgia" w:cs="Times New Roman"/>
          <w:color w:val="000000"/>
        </w:rPr>
        <w:t>ORANGE TWIST TO A REFRESHING COSMO</w:t>
      </w:r>
    </w:p>
    <w:p w14:paraId="6696AC8B" w14:textId="77777777" w:rsidR="007B0F03" w:rsidRPr="00855E5F" w:rsidRDefault="007B0F03" w:rsidP="007B0F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D6646A9" w14:textId="77777777" w:rsidR="007B0F03" w:rsidRPr="00535D9A" w:rsidRDefault="007B0F03" w:rsidP="007B0F03">
      <w:pPr>
        <w:spacing w:after="0" w:line="240" w:lineRule="auto"/>
        <w:ind w:right="-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35D9A">
        <w:rPr>
          <w:rFonts w:ascii="Georgia" w:eastAsia="Times New Roman" w:hAnsi="Georgia" w:cs="Times New Roman"/>
          <w:b/>
          <w:bCs/>
          <w:color w:val="000000"/>
          <w:sz w:val="28"/>
          <w:szCs w:val="28"/>
        </w:rPr>
        <w:t>RASPBERRY MARGARITA</w:t>
      </w:r>
    </w:p>
    <w:p w14:paraId="17B18608" w14:textId="4BED14AD" w:rsidR="007B0F03" w:rsidRPr="00855E5F" w:rsidRDefault="007B0F03" w:rsidP="007B0F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55E5F">
        <w:rPr>
          <w:rFonts w:ascii="Georgia" w:eastAsia="Times New Roman" w:hAnsi="Georgia" w:cs="Times New Roman"/>
          <w:color w:val="000000"/>
        </w:rPr>
        <w:t>TRADITIONAL MARGARITA WITH A SPLASH OF CHAMBORD ON THE ROCKS WITH SALT</w:t>
      </w:r>
    </w:p>
    <w:p w14:paraId="106FA312" w14:textId="77777777" w:rsidR="007B0F03" w:rsidRPr="00535D9A" w:rsidRDefault="007B0F03" w:rsidP="007B0F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5CFABED" w14:textId="77777777" w:rsidR="007B0F03" w:rsidRPr="00535D9A" w:rsidRDefault="007B0F03" w:rsidP="007B0F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35D9A">
        <w:rPr>
          <w:rFonts w:ascii="Georgia" w:eastAsia="Times New Roman" w:hAnsi="Georgia" w:cs="Times New Roman"/>
          <w:b/>
          <w:bCs/>
          <w:color w:val="000000"/>
          <w:sz w:val="28"/>
          <w:szCs w:val="28"/>
        </w:rPr>
        <w:t>LEMON DROP MARTINI</w:t>
      </w:r>
    </w:p>
    <w:p w14:paraId="2B037A64" w14:textId="77777777" w:rsidR="007B0F03" w:rsidRPr="00855E5F" w:rsidRDefault="007B0F03" w:rsidP="007B0F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55E5F">
        <w:rPr>
          <w:rFonts w:ascii="Georgia" w:eastAsia="Times New Roman" w:hAnsi="Georgia" w:cs="Times New Roman"/>
          <w:color w:val="000000"/>
        </w:rPr>
        <w:t>WITH A SUGARED RIM</w:t>
      </w:r>
    </w:p>
    <w:p w14:paraId="3F7B1942" w14:textId="77777777" w:rsidR="007B0F03" w:rsidRPr="00855E5F" w:rsidRDefault="007B0F03" w:rsidP="007B0F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084C507" w14:textId="77777777" w:rsidR="007B0F03" w:rsidRPr="00535D9A" w:rsidRDefault="007B0F03" w:rsidP="007B0F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35D9A">
        <w:rPr>
          <w:rFonts w:ascii="Georgia" w:eastAsia="Times New Roman" w:hAnsi="Georgia" w:cs="Times New Roman"/>
          <w:b/>
          <w:bCs/>
          <w:color w:val="000000"/>
          <w:sz w:val="28"/>
          <w:szCs w:val="28"/>
        </w:rPr>
        <w:t xml:space="preserve">LOVELY GREEN LAMP </w:t>
      </w:r>
      <w:r>
        <w:rPr>
          <w:rFonts w:ascii="Georgia" w:eastAsia="Times New Roman" w:hAnsi="Georgia" w:cs="Times New Roman"/>
          <w:b/>
          <w:bCs/>
          <w:color w:val="000000"/>
          <w:sz w:val="28"/>
          <w:szCs w:val="28"/>
        </w:rPr>
        <w:t>APPLE</w:t>
      </w:r>
      <w:r w:rsidRPr="00535D9A">
        <w:rPr>
          <w:rFonts w:ascii="Georgia" w:eastAsia="Times New Roman" w:hAnsi="Georgia" w:cs="Times New Roman"/>
          <w:b/>
          <w:bCs/>
          <w:color w:val="000000"/>
          <w:sz w:val="28"/>
          <w:szCs w:val="28"/>
        </w:rPr>
        <w:t>TINI</w:t>
      </w:r>
    </w:p>
    <w:p w14:paraId="30878565" w14:textId="49B23D4F" w:rsidR="007B0F03" w:rsidRPr="00F4054B" w:rsidRDefault="007B0F03" w:rsidP="007B0F0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F4054B">
        <w:rPr>
          <w:rFonts w:ascii="Georgia" w:eastAsia="Times New Roman" w:hAnsi="Georgia" w:cs="Times New Roman"/>
          <w:color w:val="000000"/>
        </w:rPr>
        <w:t>THE GREEN LAMP LOVES THIS ONE!</w:t>
      </w:r>
    </w:p>
    <w:p w14:paraId="5A15443D" w14:textId="55E6DB43" w:rsidR="007B0F03" w:rsidRPr="00855E5F" w:rsidRDefault="007B0F03" w:rsidP="007B0F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CE7BC1C" w14:textId="77777777" w:rsidR="007B0F03" w:rsidRDefault="007B0F03" w:rsidP="007B0F03">
      <w:pPr>
        <w:jc w:val="center"/>
        <w:rPr>
          <w:rFonts w:ascii="Georgia" w:hAnsi="Georgia"/>
        </w:rPr>
      </w:pPr>
      <w:r w:rsidRPr="00535D9A">
        <w:rPr>
          <w:rFonts w:ascii="Georgia" w:hAnsi="Georgia"/>
          <w:b/>
          <w:bCs/>
          <w:sz w:val="28"/>
          <w:szCs w:val="28"/>
        </w:rPr>
        <w:t>ESPRESSO MARTINI</w:t>
      </w:r>
    </w:p>
    <w:p w14:paraId="61288A36" w14:textId="77777777" w:rsidR="007B0F03" w:rsidRDefault="007B0F03" w:rsidP="007B0F03">
      <w:pPr>
        <w:jc w:val="center"/>
        <w:rPr>
          <w:rFonts w:ascii="Georgia" w:hAnsi="Georgia"/>
        </w:rPr>
      </w:pPr>
      <w:r>
        <w:rPr>
          <w:rFonts w:ascii="Georgia" w:hAnsi="Georgia"/>
        </w:rPr>
        <w:t>VAN GOGH ESPRESSO VODKA AND BAILEYS</w:t>
      </w:r>
    </w:p>
    <w:p w14:paraId="6B4B2630" w14:textId="77777777" w:rsidR="007B0F03" w:rsidRDefault="007B0F03" w:rsidP="007B0F03">
      <w:pPr>
        <w:jc w:val="center"/>
        <w:rPr>
          <w:rFonts w:ascii="Georgia" w:hAnsi="Georgia"/>
        </w:rPr>
      </w:pPr>
      <w:r w:rsidRPr="00535D9A">
        <w:rPr>
          <w:rFonts w:ascii="Georgia" w:hAnsi="Georgia"/>
          <w:b/>
          <w:bCs/>
          <w:sz w:val="28"/>
          <w:szCs w:val="28"/>
        </w:rPr>
        <w:t>BACK COUNTRY BLUE LEMONADE</w:t>
      </w:r>
    </w:p>
    <w:p w14:paraId="3D04E0D8" w14:textId="77777777" w:rsidR="007B0F03" w:rsidRDefault="007B0F03" w:rsidP="007B0F03">
      <w:pPr>
        <w:jc w:val="center"/>
        <w:rPr>
          <w:rFonts w:ascii="Georgia" w:hAnsi="Georgia"/>
        </w:rPr>
      </w:pPr>
      <w:r>
        <w:rPr>
          <w:rFonts w:ascii="Georgia" w:hAnsi="Georgia"/>
        </w:rPr>
        <w:t>STOLI BLUEBERRY AND LEMONADE</w:t>
      </w:r>
    </w:p>
    <w:p w14:paraId="7F329D66" w14:textId="77777777" w:rsidR="007B0F03" w:rsidRPr="007B0F03" w:rsidRDefault="007B0F03" w:rsidP="007B0F03">
      <w:pPr>
        <w:jc w:val="center"/>
        <w:rPr>
          <w:rFonts w:ascii="Georgia" w:hAnsi="Georgia"/>
          <w:b/>
          <w:bCs/>
          <w:sz w:val="36"/>
          <w:szCs w:val="36"/>
          <w:u w:val="single"/>
        </w:rPr>
      </w:pPr>
    </w:p>
    <w:p w14:paraId="1D816043" w14:textId="15429305" w:rsidR="007B0F03" w:rsidRPr="007B0F03" w:rsidRDefault="007B0F03" w:rsidP="007B0F03">
      <w:pPr>
        <w:jc w:val="center"/>
        <w:rPr>
          <w:rFonts w:ascii="Georgia" w:hAnsi="Georgia"/>
          <w:b/>
          <w:bCs/>
          <w:sz w:val="36"/>
          <w:szCs w:val="36"/>
          <w:u w:val="single"/>
        </w:rPr>
        <w:sectPr w:rsidR="007B0F03" w:rsidRPr="007B0F03" w:rsidSect="007B0F03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  <w:r w:rsidRPr="007B0F03">
        <w:rPr>
          <w:rFonts w:ascii="Georgia" w:hAnsi="Georgia"/>
          <w:b/>
          <w:bCs/>
          <w:sz w:val="36"/>
          <w:szCs w:val="36"/>
          <w:u w:val="single"/>
        </w:rPr>
        <w:t>ASK YOUR SERVER ABOUT OUR CHAMPAGNE FLIGHTS</w:t>
      </w:r>
      <w:r>
        <w:rPr>
          <w:rFonts w:ascii="Georgia" w:hAnsi="Georgia"/>
          <w:b/>
          <w:bCs/>
          <w:sz w:val="36"/>
          <w:szCs w:val="36"/>
          <w:u w:val="single"/>
        </w:rPr>
        <w:t>!</w:t>
      </w:r>
    </w:p>
    <w:p w14:paraId="3903BB64" w14:textId="0C907912" w:rsidR="007B0F03" w:rsidRDefault="007B0F03" w:rsidP="007B0F03">
      <w:pPr>
        <w:spacing w:after="0"/>
        <w:jc w:val="center"/>
        <w:rPr>
          <w:rFonts w:ascii="Georgia" w:hAnsi="Georgia"/>
          <w:sz w:val="32"/>
          <w:szCs w:val="32"/>
        </w:rPr>
      </w:pPr>
    </w:p>
    <w:p w14:paraId="6498B994" w14:textId="147671D5" w:rsidR="000502BD" w:rsidRPr="00474D2F" w:rsidRDefault="000502BD" w:rsidP="007B0F03">
      <w:pPr>
        <w:spacing w:after="0"/>
        <w:jc w:val="center"/>
        <w:rPr>
          <w:rFonts w:ascii="Georgia" w:hAnsi="Georgia"/>
          <w:sz w:val="32"/>
          <w:szCs w:val="32"/>
        </w:rPr>
      </w:pPr>
    </w:p>
    <w:sectPr w:rsidR="000502BD" w:rsidRPr="00474D2F" w:rsidSect="007B0F03">
      <w:type w:val="continuous"/>
      <w:pgSz w:w="12240" w:h="15840"/>
      <w:pgMar w:top="720" w:right="720" w:bottom="720" w:left="72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﷽﷽﷽﷽﷽﷽젠೎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Georgia">
    <w:altName w:val="﷽﷽﷽﷽﷽﷽﷽﷽ዀ怀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2BD"/>
    <w:rsid w:val="00006C49"/>
    <w:rsid w:val="00030265"/>
    <w:rsid w:val="000502BD"/>
    <w:rsid w:val="00074634"/>
    <w:rsid w:val="000A54D1"/>
    <w:rsid w:val="000E1C39"/>
    <w:rsid w:val="001C34BE"/>
    <w:rsid w:val="001D36B5"/>
    <w:rsid w:val="00223DF0"/>
    <w:rsid w:val="002A48F1"/>
    <w:rsid w:val="002A5553"/>
    <w:rsid w:val="002B3E3F"/>
    <w:rsid w:val="002C3938"/>
    <w:rsid w:val="002F25DB"/>
    <w:rsid w:val="003014F5"/>
    <w:rsid w:val="00316516"/>
    <w:rsid w:val="0037209D"/>
    <w:rsid w:val="00372B86"/>
    <w:rsid w:val="00385AA3"/>
    <w:rsid w:val="003B44E6"/>
    <w:rsid w:val="003E642A"/>
    <w:rsid w:val="00416E98"/>
    <w:rsid w:val="00474D2F"/>
    <w:rsid w:val="004B4BC1"/>
    <w:rsid w:val="004D0006"/>
    <w:rsid w:val="00525E64"/>
    <w:rsid w:val="005469FC"/>
    <w:rsid w:val="0055613C"/>
    <w:rsid w:val="00592C68"/>
    <w:rsid w:val="00595BA4"/>
    <w:rsid w:val="005D71AB"/>
    <w:rsid w:val="005E10CB"/>
    <w:rsid w:val="005E3B98"/>
    <w:rsid w:val="0060354F"/>
    <w:rsid w:val="0062741A"/>
    <w:rsid w:val="00645C74"/>
    <w:rsid w:val="006B5DF3"/>
    <w:rsid w:val="006C3D17"/>
    <w:rsid w:val="006F5974"/>
    <w:rsid w:val="00722CCA"/>
    <w:rsid w:val="0075545D"/>
    <w:rsid w:val="0076622C"/>
    <w:rsid w:val="00796E83"/>
    <w:rsid w:val="007A0CE2"/>
    <w:rsid w:val="007B0F03"/>
    <w:rsid w:val="00870DCE"/>
    <w:rsid w:val="008B548A"/>
    <w:rsid w:val="00914B80"/>
    <w:rsid w:val="00937895"/>
    <w:rsid w:val="009959B4"/>
    <w:rsid w:val="00AD2865"/>
    <w:rsid w:val="00AD7F03"/>
    <w:rsid w:val="00AF2CF0"/>
    <w:rsid w:val="00B04046"/>
    <w:rsid w:val="00B22ED8"/>
    <w:rsid w:val="00B22F84"/>
    <w:rsid w:val="00B304AB"/>
    <w:rsid w:val="00B60D8C"/>
    <w:rsid w:val="00B94EBB"/>
    <w:rsid w:val="00BC0F6B"/>
    <w:rsid w:val="00BC4B58"/>
    <w:rsid w:val="00BD3593"/>
    <w:rsid w:val="00BE020A"/>
    <w:rsid w:val="00C24620"/>
    <w:rsid w:val="00C71932"/>
    <w:rsid w:val="00C90DB7"/>
    <w:rsid w:val="00CA2DE2"/>
    <w:rsid w:val="00CB3A75"/>
    <w:rsid w:val="00CF640C"/>
    <w:rsid w:val="00D05258"/>
    <w:rsid w:val="00D42EC4"/>
    <w:rsid w:val="00DD4F0A"/>
    <w:rsid w:val="00E0477B"/>
    <w:rsid w:val="00E534B6"/>
    <w:rsid w:val="00E73DA8"/>
    <w:rsid w:val="00E84AD9"/>
    <w:rsid w:val="00EF5F6B"/>
    <w:rsid w:val="00F56820"/>
    <w:rsid w:val="00FA65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32D565"/>
  <w15:docId w15:val="{57F11779-8404-C542-82EF-A3B8DA0FD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92C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372B86"/>
    <w:pPr>
      <w:spacing w:beforeLines="1" w:afterLines="1" w:line="240" w:lineRule="auto"/>
    </w:pPr>
    <w:rPr>
      <w:rFonts w:ascii="Times" w:hAnsi="Times" w:cs="Times New Roman"/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5E10CB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E10CB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29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0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9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36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356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33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9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93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75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436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3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0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02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88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bradford</dc:creator>
  <cp:keywords/>
  <dc:description/>
  <cp:lastModifiedBy>michele bowden</cp:lastModifiedBy>
  <cp:revision>11</cp:revision>
  <cp:lastPrinted>2020-07-29T01:11:00Z</cp:lastPrinted>
  <dcterms:created xsi:type="dcterms:W3CDTF">2020-11-17T17:13:00Z</dcterms:created>
  <dcterms:modified xsi:type="dcterms:W3CDTF">2020-12-12T16:25:00Z</dcterms:modified>
</cp:coreProperties>
</file>